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BB" w:rsidRPr="007222AA" w:rsidRDefault="00911DBB" w:rsidP="00911DBB">
      <w:pPr>
        <w:spacing w:after="0" w:line="240" w:lineRule="auto"/>
        <w:ind w:left="5940" w:hanging="59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r w:rsidRPr="007222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Утверждаю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7222A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МБУК «БИКМ»</w:t>
      </w:r>
    </w:p>
    <w:p w:rsidR="00911DBB" w:rsidRPr="007222AA" w:rsidRDefault="00911DBB" w:rsidP="00911DBB">
      <w:pPr>
        <w:spacing w:after="0" w:line="240" w:lineRule="auto"/>
        <w:ind w:left="45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Pr="007222AA">
        <w:rPr>
          <w:rFonts w:ascii="Times New Roman" w:eastAsia="Calibri" w:hAnsi="Times New Roman" w:cs="Times New Roman"/>
          <w:sz w:val="28"/>
          <w:szCs w:val="28"/>
          <w:lang w:eastAsia="ru-RU"/>
        </w:rPr>
        <w:t>А.Н.Подорожко</w:t>
      </w:r>
      <w:proofErr w:type="spellEnd"/>
    </w:p>
    <w:p w:rsidR="00911DBB" w:rsidRPr="007222AA" w:rsidRDefault="00911DBB" w:rsidP="00911DBB">
      <w:pPr>
        <w:spacing w:after="0" w:line="240" w:lineRule="auto"/>
        <w:ind w:left="4500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72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«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мая  2017</w:t>
      </w:r>
      <w:r w:rsidRPr="0072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911DBB" w:rsidRPr="007222AA" w:rsidRDefault="00911DBB" w:rsidP="00911D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911DBB" w:rsidRPr="007222AA" w:rsidRDefault="00911DBB" w:rsidP="00911D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911DBB" w:rsidRPr="007222AA" w:rsidRDefault="00911DBB" w:rsidP="00911D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7222AA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План</w:t>
      </w:r>
    </w:p>
    <w:p w:rsidR="00911DBB" w:rsidRPr="007222AA" w:rsidRDefault="00911DBB" w:rsidP="00911D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7222AA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работы МБУК «Борисовский  историко-краеведческий  музей» на 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июнь</w:t>
      </w:r>
      <w:r w:rsidRPr="007222AA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2017 г.</w:t>
      </w:r>
    </w:p>
    <w:p w:rsidR="00911DBB" w:rsidRDefault="00911DBB" w:rsidP="00911D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11D" w:rsidRDefault="00F3011D" w:rsidP="006057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Краеведческая</w:t>
      </w:r>
      <w:r w:rsidRPr="00A30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станция  «Юные всезнайки» / к Международному дню защиты детей /.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1.06.2017 г., 10</w:t>
      </w:r>
      <w:r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-0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0 ч.,</w:t>
      </w:r>
      <w:r w:rsidR="004A51B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детский летний лагерь</w:t>
      </w:r>
      <w:r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школы Борисовского района</w:t>
      </w:r>
      <w:r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545C69">
        <w:rPr>
          <w:rFonts w:ascii="Times New Roman" w:eastAsia="Calibri" w:hAnsi="Times New Roman" w:cs="Times New Roman"/>
          <w:sz w:val="28"/>
          <w:szCs w:val="28"/>
          <w:lang w:eastAsia="ru-RU"/>
        </w:rPr>
        <w:t>Сургучева И.В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Водяницкая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И.А.</w:t>
      </w:r>
    </w:p>
    <w:p w:rsidR="00F3011D" w:rsidRDefault="00F3011D" w:rsidP="006057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761" w:rsidRDefault="00605761" w:rsidP="006057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14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Открытие мини-выставки «Лес на </w:t>
      </w:r>
      <w:proofErr w:type="spellStart"/>
      <w:r w:rsidRPr="00E148A7">
        <w:rPr>
          <w:rFonts w:ascii="Times New Roman" w:hAnsi="Times New Roman" w:cs="Times New Roman"/>
          <w:color w:val="000000" w:themeColor="text1"/>
          <w:sz w:val="28"/>
          <w:szCs w:val="28"/>
        </w:rPr>
        <w:t>Ворскле</w:t>
      </w:r>
      <w:proofErr w:type="spellEnd"/>
      <w:r w:rsidRPr="00E14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жемчужина Белогорья»/ к Году экологии/;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6.06</w:t>
      </w:r>
      <w:r w:rsidR="004A51B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.2017 г., 10</w:t>
      </w:r>
      <w:r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-00 ч., </w:t>
      </w:r>
      <w:r w:rsidR="004A51B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детский летний лагерь</w:t>
      </w:r>
      <w:r w:rsidR="004A51BF"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МБОУ</w:t>
      </w:r>
      <w:proofErr w:type="gramStart"/>
      <w:r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</w:t>
      </w:r>
      <w:proofErr w:type="spellStart"/>
      <w:r w:rsidRPr="00545C69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End"/>
      <w:r w:rsidRPr="00545C69">
        <w:rPr>
          <w:rFonts w:ascii="Times New Roman" w:eastAsia="Calibri" w:hAnsi="Times New Roman" w:cs="Times New Roman"/>
          <w:sz w:val="28"/>
          <w:szCs w:val="28"/>
          <w:lang w:eastAsia="ru-RU"/>
        </w:rPr>
        <w:t>орисовская</w:t>
      </w:r>
      <w:proofErr w:type="spellEnd"/>
      <w:r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СОШ №1 им.</w:t>
      </w:r>
      <w:r w:rsidRPr="00545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Героя Советского Союза </w:t>
      </w:r>
      <w:r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А.М.Рудого». </w:t>
      </w:r>
      <w:r w:rsidRPr="00545C69">
        <w:rPr>
          <w:rFonts w:ascii="Times New Roman" w:eastAsia="Calibri" w:hAnsi="Times New Roman" w:cs="Times New Roman"/>
          <w:sz w:val="28"/>
          <w:szCs w:val="28"/>
          <w:lang w:eastAsia="ru-RU"/>
        </w:rPr>
        <w:t>Сургучева И.В.</w:t>
      </w:r>
    </w:p>
    <w:p w:rsidR="00605761" w:rsidRDefault="00605761" w:rsidP="006057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761" w:rsidRPr="00545C69" w:rsidRDefault="005F3CAD" w:rsidP="006057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9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05761" w:rsidRPr="00605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761" w:rsidRPr="0054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музейной гостиной </w:t>
      </w:r>
      <w:r w:rsidRPr="0049395D">
        <w:rPr>
          <w:rFonts w:ascii="Times New Roman" w:hAnsi="Times New Roman" w:cs="Times New Roman"/>
          <w:color w:val="000000" w:themeColor="text1"/>
          <w:sz w:val="28"/>
          <w:szCs w:val="28"/>
        </w:rPr>
        <w:t>«Главный праздник страны»/ ко Дню России/;</w:t>
      </w:r>
      <w:r w:rsidR="0060576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8.06</w:t>
      </w:r>
      <w:r w:rsidR="004A51B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.2017 г., 10</w:t>
      </w:r>
      <w:r w:rsidR="00605761"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-00 ч.,</w:t>
      </w:r>
      <w:r w:rsidR="004A51B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трудовой лагерь</w:t>
      </w:r>
      <w:proofErr w:type="gramStart"/>
      <w:r w:rsidR="00605761"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,</w:t>
      </w:r>
      <w:proofErr w:type="gramEnd"/>
      <w:r w:rsidR="00605761"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МБОУ«</w:t>
      </w:r>
      <w:proofErr w:type="spellStart"/>
      <w:r w:rsidR="00605761" w:rsidRPr="00545C69">
        <w:rPr>
          <w:rFonts w:ascii="Times New Roman" w:eastAsia="Calibri" w:hAnsi="Times New Roman" w:cs="Times New Roman"/>
          <w:sz w:val="28"/>
          <w:szCs w:val="28"/>
          <w:lang w:eastAsia="ru-RU"/>
        </w:rPr>
        <w:t>Борисовская</w:t>
      </w:r>
      <w:proofErr w:type="spellEnd"/>
      <w:r w:rsidR="00605761"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СОШ №1 им.</w:t>
      </w:r>
      <w:r w:rsidR="00605761" w:rsidRPr="00545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Героя Советского Союза </w:t>
      </w:r>
      <w:r w:rsidR="00605761"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А.М.Рудого». </w:t>
      </w:r>
      <w:r w:rsidR="00605761" w:rsidRPr="00545C69">
        <w:rPr>
          <w:rFonts w:ascii="Times New Roman" w:eastAsia="Calibri" w:hAnsi="Times New Roman" w:cs="Times New Roman"/>
          <w:sz w:val="28"/>
          <w:szCs w:val="28"/>
          <w:lang w:eastAsia="ru-RU"/>
        </w:rPr>
        <w:t>Сургучева И.В.</w:t>
      </w:r>
    </w:p>
    <w:p w:rsidR="005F3CAD" w:rsidRPr="0049395D" w:rsidRDefault="005F3CAD" w:rsidP="005F3CA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1DBB" w:rsidRPr="00545C69" w:rsidRDefault="00911DBB" w:rsidP="00911D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F3CAD" w:rsidRPr="009D6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вечера-встречи с </w:t>
      </w:r>
      <w:r w:rsidR="005F3CAD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сотрудниками заповедника «Белогорье»</w:t>
      </w:r>
      <w:r w:rsidR="005F3CAD" w:rsidRPr="009D6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F3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proofErr w:type="spellStart"/>
      <w:r w:rsidR="005F3CAD">
        <w:rPr>
          <w:rFonts w:ascii="Times New Roman" w:hAnsi="Times New Roman" w:cs="Times New Roman"/>
          <w:color w:val="000000" w:themeColor="text1"/>
          <w:sz w:val="28"/>
          <w:szCs w:val="28"/>
        </w:rPr>
        <w:t>Шереметевской</w:t>
      </w:r>
      <w:proofErr w:type="spellEnd"/>
      <w:r w:rsidR="005F3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рощи до заповедника «Белогорье»</w:t>
      </w:r>
      <w:r w:rsidR="005F3CAD" w:rsidRPr="009D6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/к </w:t>
      </w:r>
      <w:r w:rsidR="005F3CAD" w:rsidRPr="00654863">
        <w:rPr>
          <w:rStyle w:val="head11"/>
          <w:rFonts w:ascii="Times New Roman" w:hAnsi="Times New Roman" w:cs="Times New Roman"/>
          <w:b w:val="0"/>
          <w:sz w:val="28"/>
          <w:szCs w:val="28"/>
        </w:rPr>
        <w:t>80-летию</w:t>
      </w:r>
      <w:r w:rsidR="009D7B9C">
        <w:rPr>
          <w:rStyle w:val="head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3CAD">
        <w:rPr>
          <w:rStyle w:val="head11"/>
          <w:rFonts w:ascii="Times New Roman" w:hAnsi="Times New Roman" w:cs="Times New Roman"/>
          <w:b w:val="0"/>
          <w:sz w:val="28"/>
          <w:szCs w:val="28"/>
        </w:rPr>
        <w:t xml:space="preserve">передачи территории бывшей </w:t>
      </w:r>
      <w:proofErr w:type="spellStart"/>
      <w:r w:rsidR="005F3CAD">
        <w:rPr>
          <w:rStyle w:val="head11"/>
          <w:rFonts w:ascii="Times New Roman" w:hAnsi="Times New Roman" w:cs="Times New Roman"/>
          <w:b w:val="0"/>
          <w:sz w:val="28"/>
          <w:szCs w:val="28"/>
        </w:rPr>
        <w:t>Шереметевской</w:t>
      </w:r>
      <w:proofErr w:type="spellEnd"/>
      <w:r w:rsidR="005F3CAD">
        <w:rPr>
          <w:rStyle w:val="head11"/>
          <w:rFonts w:ascii="Times New Roman" w:hAnsi="Times New Roman" w:cs="Times New Roman"/>
          <w:b w:val="0"/>
          <w:sz w:val="28"/>
          <w:szCs w:val="28"/>
        </w:rPr>
        <w:t xml:space="preserve"> Заказной рощи заповеднику «Лес на </w:t>
      </w:r>
      <w:proofErr w:type="spellStart"/>
      <w:r w:rsidR="005F3CAD">
        <w:rPr>
          <w:rStyle w:val="head11"/>
          <w:rFonts w:ascii="Times New Roman" w:hAnsi="Times New Roman" w:cs="Times New Roman"/>
          <w:b w:val="0"/>
          <w:sz w:val="28"/>
          <w:szCs w:val="28"/>
        </w:rPr>
        <w:t>Ворскле</w:t>
      </w:r>
      <w:proofErr w:type="spellEnd"/>
      <w:r w:rsidR="005F3CAD">
        <w:rPr>
          <w:rStyle w:val="head11"/>
          <w:rFonts w:ascii="Times New Roman" w:hAnsi="Times New Roman" w:cs="Times New Roman"/>
          <w:b w:val="0"/>
          <w:sz w:val="28"/>
          <w:szCs w:val="28"/>
        </w:rPr>
        <w:t>»</w:t>
      </w:r>
      <w:r w:rsidR="005F3CAD" w:rsidRPr="005F3CAD">
        <w:rPr>
          <w:rStyle w:val="head11"/>
          <w:rFonts w:ascii="Times New Roman" w:hAnsi="Times New Roman" w:cs="Times New Roman"/>
          <w:bCs w:val="0"/>
          <w:color w:val="000000" w:themeColor="text1"/>
          <w:sz w:val="28"/>
          <w:szCs w:val="28"/>
        </w:rPr>
        <w:t>/</w:t>
      </w:r>
      <w:r w:rsidR="005F3CAD" w:rsidRPr="005F3C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F3CAD" w:rsidRPr="005F3CA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D7B9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14.06.2017 г., 10</w:t>
      </w:r>
      <w:r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-00 ч.,</w:t>
      </w:r>
      <w:r w:rsidR="009D7B9C" w:rsidRPr="009D7B9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D7B9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трудовой лагерь</w:t>
      </w:r>
      <w:r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, МБОУ«</w:t>
      </w:r>
      <w:proofErr w:type="spellStart"/>
      <w:r w:rsidRPr="00545C69">
        <w:rPr>
          <w:rFonts w:ascii="Times New Roman" w:eastAsia="Calibri" w:hAnsi="Times New Roman" w:cs="Times New Roman"/>
          <w:sz w:val="28"/>
          <w:szCs w:val="28"/>
          <w:lang w:eastAsia="ru-RU"/>
        </w:rPr>
        <w:t>Борисовская</w:t>
      </w:r>
      <w:proofErr w:type="spellEnd"/>
      <w:r w:rsidR="009D7B9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ООШ №4</w:t>
      </w:r>
      <w:r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». </w:t>
      </w:r>
      <w:r w:rsidRPr="00545C69">
        <w:rPr>
          <w:rFonts w:ascii="Times New Roman" w:eastAsia="Calibri" w:hAnsi="Times New Roman" w:cs="Times New Roman"/>
          <w:sz w:val="28"/>
          <w:szCs w:val="28"/>
          <w:lang w:eastAsia="ru-RU"/>
        </w:rPr>
        <w:t>Сургучева И.В.</w:t>
      </w:r>
    </w:p>
    <w:p w:rsidR="00911DBB" w:rsidRPr="00545C69" w:rsidRDefault="00911DBB" w:rsidP="00911D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11D" w:rsidRPr="00545C69" w:rsidRDefault="00F3011D" w:rsidP="00F301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84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вечера-встречи с детьми Великой Отечественной войны </w:t>
      </w:r>
      <w:r w:rsidRPr="009E1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«Пока живём - помним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!» /ко </w:t>
      </w:r>
      <w:r w:rsidRPr="009E1DCA">
        <w:rPr>
          <w:rFonts w:ascii="Times New Roman" w:hAnsi="Times New Roman" w:cs="Times New Roman"/>
          <w:color w:val="000000" w:themeColor="text1"/>
          <w:sz w:val="28"/>
          <w:szCs w:val="28"/>
        </w:rPr>
        <w:t>Дню начала ВОВ/;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20.06</w:t>
      </w:r>
      <w:r w:rsidR="009D7B9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.2017 г., 10</w:t>
      </w:r>
      <w:r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-00 ч.,</w:t>
      </w:r>
      <w:r w:rsidR="009D7B9C" w:rsidRPr="009D7B9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D7B9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трудовой лагерь</w:t>
      </w:r>
      <w:proofErr w:type="gramStart"/>
      <w:r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,</w:t>
      </w:r>
      <w:proofErr w:type="gramEnd"/>
      <w:r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МБОУ«</w:t>
      </w:r>
      <w:proofErr w:type="spellStart"/>
      <w:r w:rsidRPr="00545C69">
        <w:rPr>
          <w:rFonts w:ascii="Times New Roman" w:eastAsia="Calibri" w:hAnsi="Times New Roman" w:cs="Times New Roman"/>
          <w:sz w:val="28"/>
          <w:szCs w:val="28"/>
          <w:lang w:eastAsia="ru-RU"/>
        </w:rPr>
        <w:t>Борисовская</w:t>
      </w:r>
      <w:proofErr w:type="spellEnd"/>
      <w:r w:rsidR="009D7B9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СОШ №2</w:t>
      </w:r>
      <w:r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». </w:t>
      </w:r>
      <w:r w:rsidRPr="00545C69">
        <w:rPr>
          <w:rFonts w:ascii="Times New Roman" w:eastAsia="Calibri" w:hAnsi="Times New Roman" w:cs="Times New Roman"/>
          <w:sz w:val="28"/>
          <w:szCs w:val="28"/>
          <w:lang w:eastAsia="ru-RU"/>
        </w:rPr>
        <w:t>Сургучева И.В.</w:t>
      </w:r>
    </w:p>
    <w:p w:rsidR="00F3011D" w:rsidRDefault="00F3011D" w:rsidP="00F301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1DBB" w:rsidRPr="00545C69" w:rsidRDefault="00911DBB" w:rsidP="00911D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F3CAD" w:rsidRPr="009D6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вечера-встречи с медицинскими работниками </w:t>
      </w:r>
      <w:proofErr w:type="spellStart"/>
      <w:r w:rsidR="005F3CAD" w:rsidRPr="009D6EE8">
        <w:rPr>
          <w:rFonts w:ascii="Times New Roman" w:hAnsi="Times New Roman" w:cs="Times New Roman"/>
          <w:color w:val="000000" w:themeColor="text1"/>
          <w:sz w:val="28"/>
          <w:szCs w:val="28"/>
        </w:rPr>
        <w:t>Борисовской</w:t>
      </w:r>
      <w:proofErr w:type="spellEnd"/>
      <w:r w:rsidR="005F3CAD" w:rsidRPr="009D6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ЦРБ «Привычка</w:t>
      </w:r>
      <w:r w:rsidR="005F3C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3CAD" w:rsidRPr="009D6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губящая жизнь» /к </w:t>
      </w:r>
      <w:r w:rsidR="005F3CAD" w:rsidRPr="009D6EE8">
        <w:rPr>
          <w:rStyle w:val="head11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Международному дню борьбы с наркоманией/</w:t>
      </w:r>
      <w:r w:rsidRPr="0054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F3CA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23.06</w:t>
      </w:r>
      <w:r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.2017 г., 14-00 ч.,</w:t>
      </w:r>
      <w:r w:rsidR="009D7B9C" w:rsidRPr="009D7B9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D7B9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трудовой лагерь</w:t>
      </w:r>
      <w:r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МБОУ</w:t>
      </w:r>
      <w:proofErr w:type="gramStart"/>
      <w:r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</w:t>
      </w:r>
      <w:proofErr w:type="spellStart"/>
      <w:r w:rsidRPr="00545C69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End"/>
      <w:r w:rsidRPr="00545C69">
        <w:rPr>
          <w:rFonts w:ascii="Times New Roman" w:eastAsia="Calibri" w:hAnsi="Times New Roman" w:cs="Times New Roman"/>
          <w:sz w:val="28"/>
          <w:szCs w:val="28"/>
          <w:lang w:eastAsia="ru-RU"/>
        </w:rPr>
        <w:t>орисовская</w:t>
      </w:r>
      <w:proofErr w:type="spellEnd"/>
      <w:r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СОШ №1 им.</w:t>
      </w:r>
      <w:r w:rsidRPr="00545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Героя Советского Союза </w:t>
      </w:r>
      <w:r w:rsidRPr="00545C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А.М.Рудого». </w:t>
      </w:r>
      <w:r w:rsidRPr="00545C69">
        <w:rPr>
          <w:rFonts w:ascii="Times New Roman" w:eastAsia="Calibri" w:hAnsi="Times New Roman" w:cs="Times New Roman"/>
          <w:sz w:val="28"/>
          <w:szCs w:val="28"/>
          <w:lang w:eastAsia="ru-RU"/>
        </w:rPr>
        <w:t>Сургучева И.В.</w:t>
      </w:r>
    </w:p>
    <w:p w:rsidR="00911DBB" w:rsidRPr="00545C69" w:rsidRDefault="00911DBB" w:rsidP="00911D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1DBB" w:rsidRDefault="00911DBB" w:rsidP="00911D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1DBB" w:rsidRDefault="00911DBB" w:rsidP="00911DBB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911DBB" w:rsidRPr="007222AA" w:rsidRDefault="00911DBB" w:rsidP="00911DBB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7222AA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Научный сотрудник музея                                        И.Сургучева</w:t>
      </w:r>
    </w:p>
    <w:p w:rsidR="0042704F" w:rsidRDefault="0042704F"/>
    <w:sectPr w:rsidR="0042704F" w:rsidSect="0042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DBB"/>
    <w:rsid w:val="0042704F"/>
    <w:rsid w:val="004A51BF"/>
    <w:rsid w:val="005F3CAD"/>
    <w:rsid w:val="00605761"/>
    <w:rsid w:val="00911DBB"/>
    <w:rsid w:val="009D7B9C"/>
    <w:rsid w:val="00AB2B38"/>
    <w:rsid w:val="00F3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11DB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11">
    <w:name w:val="head_11"/>
    <w:uiPriority w:val="99"/>
    <w:rsid w:val="005F3CAD"/>
    <w:rPr>
      <w:rFonts w:ascii="Arial" w:hAnsi="Arial" w:cs="Arial"/>
      <w:b/>
      <w:bCs/>
      <w:color w:val="auto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2</cp:revision>
  <dcterms:created xsi:type="dcterms:W3CDTF">2017-05-02T11:54:00Z</dcterms:created>
  <dcterms:modified xsi:type="dcterms:W3CDTF">2017-05-02T13:04:00Z</dcterms:modified>
</cp:coreProperties>
</file>